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1C4" w:rsidRPr="004061C4" w:rsidRDefault="004061C4" w:rsidP="004061C4">
      <w:pPr>
        <w:pStyle w:val="Teksttreci30"/>
        <w:shd w:val="clear" w:color="auto" w:fill="auto"/>
      </w:pPr>
      <w:r w:rsidRPr="004061C4">
        <w:t xml:space="preserve">Załącznik nr 1 do zasad sprzedaży detalicznej sadzonek </w:t>
      </w:r>
    </w:p>
    <w:p w:rsidR="004061C4" w:rsidRPr="004061C4" w:rsidRDefault="004061C4" w:rsidP="004061C4">
      <w:pPr>
        <w:pStyle w:val="Teksttreci20"/>
        <w:shd w:val="clear" w:color="auto" w:fill="auto"/>
        <w:spacing w:after="690"/>
        <w:ind w:firstLine="0"/>
        <w:jc w:val="right"/>
      </w:pPr>
      <w:r w:rsidRPr="004061C4">
        <w:t>drzew i krzewów leśnych w Nadleśnictwie Ruda M</w:t>
      </w:r>
      <w:r w:rsidRPr="004061C4">
        <w:t>aleniecka</w:t>
      </w:r>
    </w:p>
    <w:p w:rsidR="00EC0781" w:rsidRPr="004061C4" w:rsidRDefault="00CE15D6" w:rsidP="004061C4">
      <w:pPr>
        <w:pStyle w:val="Teksttreci20"/>
        <w:shd w:val="clear" w:color="auto" w:fill="auto"/>
        <w:spacing w:after="690"/>
        <w:ind w:firstLine="0"/>
        <w:jc w:val="right"/>
      </w:pPr>
      <w:r w:rsidRPr="004061C4">
        <w:t>Szkółka leśna „Czapla”, dnia</w:t>
      </w:r>
      <w:r w:rsidR="004061C4" w:rsidRPr="004061C4">
        <w:t>………………………..</w:t>
      </w:r>
    </w:p>
    <w:p w:rsidR="00EC0781" w:rsidRPr="004061C4" w:rsidRDefault="00CE15D6">
      <w:pPr>
        <w:pStyle w:val="Teksttreci40"/>
        <w:shd w:val="clear" w:color="auto" w:fill="auto"/>
        <w:spacing w:before="0"/>
        <w:ind w:right="60"/>
        <w:rPr>
          <w:b w:val="0"/>
        </w:rPr>
      </w:pPr>
      <w:r w:rsidRPr="004061C4">
        <w:rPr>
          <w:b w:val="0"/>
        </w:rPr>
        <w:t>Oświadczenie</w:t>
      </w:r>
    </w:p>
    <w:p w:rsidR="00EC0781" w:rsidRPr="004061C4" w:rsidRDefault="00CE15D6">
      <w:pPr>
        <w:pStyle w:val="Teksttreci40"/>
        <w:shd w:val="clear" w:color="auto" w:fill="auto"/>
        <w:tabs>
          <w:tab w:val="left" w:leader="dot" w:pos="8765"/>
        </w:tabs>
        <w:spacing w:before="0" w:after="250"/>
        <w:jc w:val="both"/>
        <w:rPr>
          <w:b w:val="0"/>
        </w:rPr>
      </w:pPr>
      <w:r w:rsidRPr="004061C4">
        <w:rPr>
          <w:b w:val="0"/>
        </w:rPr>
        <w:t>Ja,</w:t>
      </w:r>
      <w:r w:rsidRPr="004061C4">
        <w:rPr>
          <w:b w:val="0"/>
        </w:rPr>
        <w:tab/>
      </w:r>
    </w:p>
    <w:p w:rsidR="00EC0781" w:rsidRPr="004061C4" w:rsidRDefault="00CE15D6">
      <w:pPr>
        <w:pStyle w:val="Teksttreci20"/>
        <w:shd w:val="clear" w:color="auto" w:fill="auto"/>
        <w:spacing w:after="199"/>
        <w:ind w:firstLine="0"/>
        <w:jc w:val="both"/>
      </w:pPr>
      <w:r w:rsidRPr="004061C4">
        <w:t>oświadczam co następuje:</w:t>
      </w:r>
    </w:p>
    <w:p w:rsidR="00EC0781" w:rsidRPr="004061C4" w:rsidRDefault="00CE15D6">
      <w:pPr>
        <w:pStyle w:val="Teksttreci20"/>
        <w:shd w:val="clear" w:color="auto" w:fill="auto"/>
        <w:spacing w:after="0" w:line="293" w:lineRule="exact"/>
        <w:ind w:left="840"/>
        <w:jc w:val="both"/>
      </w:pPr>
      <w:r w:rsidRPr="004061C4">
        <w:t xml:space="preserve">1. Zgodnie z </w:t>
      </w:r>
      <w:r w:rsidRPr="004061C4">
        <w:t>wcześniejszymi ustaleniami w dniu dzisiejszym Nadleśnictwo Ruda Maleniecka w ramach prowadzonej przez siebie sprzedaży detalicznej sadzonek drzew i krzewów leśnych przedstawiło mi do odbioru materiał sadzeniowy wyszczególniony w poniższej tabeli: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8"/>
        <w:gridCol w:w="4608"/>
      </w:tblGrid>
      <w:tr w:rsidR="00EC0781" w:rsidRPr="004061C4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781" w:rsidRPr="004061C4" w:rsidRDefault="00CE15D6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after="0"/>
              <w:ind w:left="320" w:firstLine="0"/>
            </w:pPr>
            <w:r w:rsidRPr="004061C4">
              <w:rPr>
                <w:rStyle w:val="Teksttreci21"/>
              </w:rPr>
              <w:t>Gatunek/s</w:t>
            </w:r>
            <w:r w:rsidRPr="004061C4">
              <w:rPr>
                <w:rStyle w:val="Teksttreci21"/>
              </w:rPr>
              <w:t>ymbol materiału sadzeniowego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781" w:rsidRPr="004061C4" w:rsidRDefault="00CE15D6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 w:rsidRPr="004061C4">
              <w:rPr>
                <w:rStyle w:val="Teksttreci21"/>
              </w:rPr>
              <w:t>ilość [</w:t>
            </w:r>
            <w:proofErr w:type="spellStart"/>
            <w:r w:rsidRPr="004061C4">
              <w:rPr>
                <w:rStyle w:val="Teksttreci21"/>
              </w:rPr>
              <w:t>tys.szt</w:t>
            </w:r>
            <w:proofErr w:type="spellEnd"/>
            <w:r w:rsidRPr="004061C4">
              <w:rPr>
                <w:rStyle w:val="Teksttreci21"/>
              </w:rPr>
              <w:t>]</w:t>
            </w:r>
          </w:p>
        </w:tc>
      </w:tr>
      <w:tr w:rsidR="00EC0781" w:rsidRPr="004061C4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781" w:rsidRPr="004061C4" w:rsidRDefault="00EC0781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781" w:rsidRPr="004061C4" w:rsidRDefault="00EC0781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0781" w:rsidRPr="004061C4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781" w:rsidRPr="004061C4" w:rsidRDefault="00EC0781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781" w:rsidRPr="004061C4" w:rsidRDefault="00EC0781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0781" w:rsidRPr="004061C4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781" w:rsidRPr="004061C4" w:rsidRDefault="00EC0781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781" w:rsidRPr="004061C4" w:rsidRDefault="00EC0781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0781" w:rsidRPr="004061C4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781" w:rsidRPr="004061C4" w:rsidRDefault="00EC0781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781" w:rsidRPr="004061C4" w:rsidRDefault="00EC0781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0781" w:rsidRPr="004061C4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781" w:rsidRPr="004061C4" w:rsidRDefault="00EC0781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781" w:rsidRPr="004061C4" w:rsidRDefault="00EC0781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C0781" w:rsidRPr="004061C4" w:rsidRDefault="00EC0781">
      <w:pPr>
        <w:framePr w:w="9226" w:wrap="notBeside" w:vAnchor="text" w:hAnchor="text" w:xAlign="center" w:y="1"/>
        <w:rPr>
          <w:sz w:val="2"/>
          <w:szCs w:val="2"/>
        </w:rPr>
      </w:pPr>
    </w:p>
    <w:p w:rsidR="00EC0781" w:rsidRPr="004061C4" w:rsidRDefault="00EC0781">
      <w:pPr>
        <w:rPr>
          <w:sz w:val="2"/>
          <w:szCs w:val="2"/>
        </w:rPr>
      </w:pPr>
    </w:p>
    <w:p w:rsidR="004061C4" w:rsidRPr="004061C4" w:rsidRDefault="004061C4" w:rsidP="004061C4">
      <w:pPr>
        <w:pStyle w:val="Podpistabeli0"/>
        <w:shd w:val="clear" w:color="auto" w:fill="auto"/>
        <w:ind w:left="851" w:hanging="284"/>
      </w:pPr>
      <w:r w:rsidRPr="004061C4">
        <w:t>2. Dokonałem weryfikacji jakości i ilości przedstawionego mi do zakupu materiału sadzeniowego i nie wnoszę uwag w tym zakresie.</w:t>
      </w:r>
    </w:p>
    <w:p w:rsidR="00EC0781" w:rsidRPr="004061C4" w:rsidRDefault="004061C4">
      <w:pPr>
        <w:pStyle w:val="Teksttreci20"/>
        <w:shd w:val="clear" w:color="auto" w:fill="auto"/>
        <w:spacing w:after="1171" w:line="283" w:lineRule="exact"/>
        <w:ind w:left="840"/>
        <w:jc w:val="both"/>
      </w:pPr>
      <w:r>
        <w:t>3.</w:t>
      </w:r>
      <w:r w:rsidR="00CE15D6" w:rsidRPr="004061C4">
        <w:t>. Zapoznałem się z treścią „Zasad sprzedaży detalicznej sadzonek</w:t>
      </w:r>
      <w:r w:rsidR="00CE15D6" w:rsidRPr="004061C4">
        <w:t xml:space="preserve"> drzew i krzewów leśnych w Nadleśnictwie Ruda Maleniecka” i akceptuję ich treść.</w:t>
      </w:r>
      <w:bookmarkStart w:id="0" w:name="_GoBack"/>
      <w:bookmarkEnd w:id="0"/>
    </w:p>
    <w:p w:rsidR="00EC0781" w:rsidRPr="004061C4" w:rsidRDefault="00CE15D6">
      <w:pPr>
        <w:pStyle w:val="Teksttreci30"/>
        <w:shd w:val="clear" w:color="auto" w:fill="auto"/>
        <w:spacing w:line="194" w:lineRule="exact"/>
        <w:ind w:left="6300"/>
        <w:jc w:val="left"/>
      </w:pPr>
      <w:r w:rsidRPr="004061C4">
        <w:t>(data i podpis odbiorcy)</w:t>
      </w:r>
    </w:p>
    <w:sectPr w:rsidR="00EC0781" w:rsidRPr="004061C4" w:rsidSect="004061C4">
      <w:pgSz w:w="11907" w:h="16839" w:code="9"/>
      <w:pgMar w:top="1339" w:right="992" w:bottom="1339" w:left="13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5D6" w:rsidRDefault="00CE15D6">
      <w:r>
        <w:separator/>
      </w:r>
    </w:p>
  </w:endnote>
  <w:endnote w:type="continuationSeparator" w:id="0">
    <w:p w:rsidR="00CE15D6" w:rsidRDefault="00CE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5D6" w:rsidRDefault="00CE15D6"/>
  </w:footnote>
  <w:footnote w:type="continuationSeparator" w:id="0">
    <w:p w:rsidR="00CE15D6" w:rsidRDefault="00CE15D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81"/>
    <w:rsid w:val="004061C4"/>
    <w:rsid w:val="00CE15D6"/>
    <w:rsid w:val="00EC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4532D-114E-4CE5-9124-4B007D62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182" w:lineRule="exact"/>
      <w:jc w:val="right"/>
    </w:pPr>
    <w:rPr>
      <w:rFonts w:ascii="Tahoma" w:eastAsia="Tahoma" w:hAnsi="Tahoma" w:cs="Tahoma"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700" w:line="242" w:lineRule="exact"/>
      <w:ind w:hanging="340"/>
    </w:pPr>
    <w:rPr>
      <w:rFonts w:ascii="Tahoma" w:eastAsia="Tahoma" w:hAnsi="Tahoma" w:cs="Tahoma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00" w:after="1240" w:line="254" w:lineRule="exact"/>
      <w:jc w:val="center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93" w:lineRule="exact"/>
      <w:ind w:hanging="380"/>
    </w:pPr>
    <w:rPr>
      <w:rFonts w:ascii="Tahoma" w:eastAsia="Tahoma" w:hAnsi="Tahoma" w:cs="Tahom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061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61C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061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61C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Gielarowiec</dc:creator>
  <cp:lastModifiedBy>Karol Gielarowiec</cp:lastModifiedBy>
  <cp:revision>1</cp:revision>
  <dcterms:created xsi:type="dcterms:W3CDTF">2016-05-05T07:58:00Z</dcterms:created>
  <dcterms:modified xsi:type="dcterms:W3CDTF">2016-05-05T08:02:00Z</dcterms:modified>
</cp:coreProperties>
</file>