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48" w:rsidRDefault="00D92E74">
      <w:pPr>
        <w:pStyle w:val="Teksttreci20"/>
        <w:shd w:val="clear" w:color="auto" w:fill="auto"/>
        <w:spacing w:after="492"/>
        <w:ind w:left="6740"/>
      </w:pPr>
      <w:r>
        <w:t>Załącznik nr 2 do Zasad sprzedaży detalicznej sadzonek drzew i krzewów leśnych w Nadleśnictwie Ruda Maleniecka</w:t>
      </w:r>
    </w:p>
    <w:p w:rsidR="00D11548" w:rsidRDefault="00D92E74">
      <w:pPr>
        <w:pStyle w:val="Teksttreci30"/>
        <w:shd w:val="clear" w:color="auto" w:fill="auto"/>
        <w:spacing w:before="0" w:after="1410"/>
        <w:ind w:left="4620"/>
      </w:pPr>
      <w:r>
        <w:t>Szkółka leśna „Czapla”, dnia</w:t>
      </w:r>
      <w:r w:rsidR="000854A8">
        <w:t>…………………………..</w:t>
      </w:r>
    </w:p>
    <w:p w:rsidR="00D11548" w:rsidRDefault="00D92E74">
      <w:pPr>
        <w:pStyle w:val="Teksttreci40"/>
        <w:shd w:val="clear" w:color="auto" w:fill="auto"/>
        <w:spacing w:before="0" w:after="909"/>
        <w:ind w:right="40"/>
      </w:pPr>
      <w:r>
        <w:t>Zlecenie sprzedaży sadzonek</w:t>
      </w:r>
    </w:p>
    <w:p w:rsidR="00D11548" w:rsidRDefault="00D92E74">
      <w:pPr>
        <w:pStyle w:val="Podpistabeli0"/>
        <w:framePr w:w="9226" w:wrap="notBeside" w:vAnchor="text" w:hAnchor="text" w:xAlign="center" w:y="1"/>
        <w:shd w:val="clear" w:color="auto" w:fill="auto"/>
      </w:pPr>
      <w:r>
        <w:t>Proszę o dokonanie sprzedaży niżej wymienionych sadzonek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3067"/>
        <w:gridCol w:w="3077"/>
      </w:tblGrid>
      <w:tr w:rsidR="00D1154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548" w:rsidRDefault="00D92E74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Teksttreci210pt"/>
              </w:rPr>
              <w:t>Gatunek i symbol produkcyjny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548" w:rsidRDefault="00D92E74" w:rsidP="000854A8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2" w:lineRule="exact"/>
              <w:jc w:val="center"/>
            </w:pPr>
            <w:r>
              <w:rPr>
                <w:rStyle w:val="Teksttreci210pt"/>
              </w:rPr>
              <w:t>ilość [tys.szt.</w:t>
            </w:r>
            <w:r w:rsidR="000854A8">
              <w:rPr>
                <w:rStyle w:val="Teksttreci210pt"/>
              </w:rPr>
              <w:t>]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548" w:rsidRDefault="00D92E74">
            <w:pPr>
              <w:pStyle w:val="Teksttreci20"/>
              <w:framePr w:w="9226" w:wrap="notBeside" w:vAnchor="text" w:hAnchor="text" w:xAlign="center" w:y="1"/>
              <w:shd w:val="clear" w:color="auto" w:fill="auto"/>
              <w:spacing w:after="0" w:line="242" w:lineRule="exact"/>
              <w:jc w:val="center"/>
            </w:pPr>
            <w:r>
              <w:rPr>
                <w:rStyle w:val="Teksttreci210pt"/>
              </w:rPr>
              <w:t>n</w:t>
            </w:r>
            <w:r>
              <w:rPr>
                <w:rStyle w:val="Teksttreci210pt"/>
              </w:rPr>
              <w:t>r. magazynu / nr WON</w:t>
            </w:r>
          </w:p>
        </w:tc>
      </w:tr>
      <w:tr w:rsidR="00D11548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154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154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154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154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48" w:rsidRDefault="00D11548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1548" w:rsidRDefault="00D11548">
      <w:pPr>
        <w:framePr w:w="9226" w:wrap="notBeside" w:vAnchor="text" w:hAnchor="text" w:xAlign="center" w:y="1"/>
        <w:rPr>
          <w:sz w:val="2"/>
          <w:szCs w:val="2"/>
        </w:rPr>
      </w:pPr>
    </w:p>
    <w:p w:rsidR="00D11548" w:rsidRDefault="00D11548">
      <w:pPr>
        <w:rPr>
          <w:sz w:val="2"/>
          <w:szCs w:val="2"/>
        </w:rPr>
      </w:pPr>
    </w:p>
    <w:p w:rsidR="00D11548" w:rsidRDefault="00D92E74">
      <w:pPr>
        <w:pStyle w:val="Teksttreci30"/>
        <w:shd w:val="clear" w:color="auto" w:fill="auto"/>
        <w:spacing w:before="594" w:after="1458"/>
      </w:pPr>
      <w:r>
        <w:t>dla p</w:t>
      </w:r>
      <w:r w:rsidR="000854A8"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D11548" w:rsidRDefault="00D92E74">
      <w:pPr>
        <w:pStyle w:val="Teksttreci20"/>
        <w:shd w:val="clear" w:color="auto" w:fill="auto"/>
        <w:spacing w:after="0" w:line="194" w:lineRule="exact"/>
        <w:ind w:left="6160"/>
        <w:jc w:val="left"/>
      </w:pPr>
      <w:r>
        <w:t>(podpis l-czego szkółkarza)</w:t>
      </w:r>
    </w:p>
    <w:sectPr w:rsidR="00D11548" w:rsidSect="000854A8">
      <w:pgSz w:w="11907" w:h="16839" w:code="9"/>
      <w:pgMar w:top="1440" w:right="850" w:bottom="144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74" w:rsidRDefault="00D92E74">
      <w:r>
        <w:separator/>
      </w:r>
    </w:p>
  </w:endnote>
  <w:endnote w:type="continuationSeparator" w:id="0">
    <w:p w:rsidR="00D92E74" w:rsidRDefault="00D9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74" w:rsidRDefault="00D92E74"/>
  </w:footnote>
  <w:footnote w:type="continuationSeparator" w:id="0">
    <w:p w:rsidR="00D92E74" w:rsidRDefault="00D92E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48"/>
    <w:rsid w:val="000854A8"/>
    <w:rsid w:val="00D11548"/>
    <w:rsid w:val="00D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A149-076A-4A81-A9B1-345916E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pt">
    <w:name w:val="Tekst treści (2) + 10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182" w:lineRule="exact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after="1420"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420" w:after="960" w:line="254" w:lineRule="exac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Gielarowiec</dc:creator>
  <cp:lastModifiedBy>Karol Gielarowiec</cp:lastModifiedBy>
  <cp:revision>1</cp:revision>
  <dcterms:created xsi:type="dcterms:W3CDTF">2016-05-05T08:04:00Z</dcterms:created>
  <dcterms:modified xsi:type="dcterms:W3CDTF">2016-05-05T08:05:00Z</dcterms:modified>
</cp:coreProperties>
</file>